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80e6a402d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M.I.M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M.I.M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ecded7398f4688"/>
      <w:footerReference xmlns:r="http://schemas.openxmlformats.org/officeDocument/2006/relationships" w:type="default" r:id="R084a355666ca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M.I.M AS   ·   Org.nr 922 975 302   ·   c/o Lofoten Sjøprodukter AS, Mortsundveien 379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M.I.M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ecded7398f4688" /><Relationship Type="http://schemas.openxmlformats.org/officeDocument/2006/relationships/footer" Target="/word/footer1.xml" Id="R084a355666ca4573" /></Relationships>
</file>