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9202d905244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Eikangervåg,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LINDRE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020406ebc0bb4cfa"/>
      <w:footerReference xmlns:r="http://schemas.openxmlformats.org/officeDocument/2006/relationships" w:type="default" r:id="R597af08f4a5648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0406ebc0bb4cfa" /><Relationship Type="http://schemas.openxmlformats.org/officeDocument/2006/relationships/footer" Target="/word/footer1.xml" Id="R597af08f4a564879" /></Relationships>
</file>