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dfeb4bd26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106eaa3804dab"/>
      <w:footerReference xmlns:r="http://schemas.openxmlformats.org/officeDocument/2006/relationships" w:type="default" r:id="R23d7aabbc4e5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106eaa3804dab" /><Relationship Type="http://schemas.openxmlformats.org/officeDocument/2006/relationships/footer" Target="/word/footer1.xml" Id="R23d7aabbc4e54cd7" /></Relationships>
</file>