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9f5527038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ec20dfb4c0c8415e"/>
      <w:footerReference xmlns:r="http://schemas.openxmlformats.org/officeDocument/2006/relationships" w:type="default" r:id="Rc7e85dd633ce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0dfb4c0c8415e" /><Relationship Type="http://schemas.openxmlformats.org/officeDocument/2006/relationships/footer" Target="/word/footer1.xml" Id="Rc7e85dd633ce44ed" /></Relationships>
</file>