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121ce2d1649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efbd59cb3a6140f9"/>
      <w:footerReference xmlns:r="http://schemas.openxmlformats.org/officeDocument/2006/relationships" w:type="default" r:id="Rd85c4a384000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d59cb3a6140f9" /><Relationship Type="http://schemas.openxmlformats.org/officeDocument/2006/relationships/footer" Target="/word/footer1.xml" Id="Rd85c4a3840004f63" /></Relationships>
</file>