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cca0b82a045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RAPP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97e735fe2009473a"/>
      <w:footerReference xmlns:r="http://schemas.openxmlformats.org/officeDocument/2006/relationships" w:type="default" r:id="R6c5156ab03594e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e735fe2009473a" /><Relationship Type="http://schemas.openxmlformats.org/officeDocument/2006/relationships/footer" Target="/word/footer1.xml" Id="R6c5156ab03594ea8" /></Relationships>
</file>