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ddeb06153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RAPP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54e234ee0f8b4293"/>
      <w:footerReference xmlns:r="http://schemas.openxmlformats.org/officeDocument/2006/relationships" w:type="default" r:id="R3564d7d58549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234ee0f8b4293" /><Relationship Type="http://schemas.openxmlformats.org/officeDocument/2006/relationships/footer" Target="/word/footer1.xml" Id="R3564d7d585494934" /></Relationships>
</file>