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2df796481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HUSTADKALK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HUSTADKALK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5bd3291544bdf"/>
      <w:footerReference xmlns:r="http://schemas.openxmlformats.org/officeDocument/2006/relationships" w:type="default" r:id="R92b5d100073a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5bd3291544bdf" /><Relationship Type="http://schemas.openxmlformats.org/officeDocument/2006/relationships/footer" Target="/word/footer1.xml" Id="R92b5d100073a46ab" /></Relationships>
</file>