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7eeb5c2a4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GREYSTONE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GREYSTONE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5b418b1234427"/>
      <w:footerReference xmlns:r="http://schemas.openxmlformats.org/officeDocument/2006/relationships" w:type="default" r:id="Rb2477381310c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5b418b1234427" /><Relationship Type="http://schemas.openxmlformats.org/officeDocument/2006/relationships/footer" Target="/word/footer1.xml" Id="Rb2477381310c48a8" /></Relationships>
</file>