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325889b1a4f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HIFI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HIFI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f79e919f074518"/>
      <w:footerReference xmlns:r="http://schemas.openxmlformats.org/officeDocument/2006/relationships" w:type="default" r:id="R8506c37d4505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HIFI AS   ·   Org.nr 924 313 749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f79e919f074518" /><Relationship Type="http://schemas.openxmlformats.org/officeDocument/2006/relationships/footer" Target="/word/footer1.xml" Id="R8506c37d4505410e" /></Relationships>
</file>