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5cfe9abf6e4e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LEGATUS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Loddefjord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Loddefjord,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LEGATUS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72bdb1d7e5412d"/>
      <w:footerReference xmlns:r="http://schemas.openxmlformats.org/officeDocument/2006/relationships" w:type="default" r:id="R03003b34b2814f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LEGATUS HOLDING AS   ·   Org.nr 924 822 821   ·   Lyderhornsveien 353   ·   5171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LEGATUS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72bdb1d7e5412d" /><Relationship Type="http://schemas.openxmlformats.org/officeDocument/2006/relationships/footer" Target="/word/footer1.xml" Id="R03003b34b2814fa6" /></Relationships>
</file>