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afb8d3ef5149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FRØSETH MASKINPARK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f118a117f08e46ce"/>
      <w:footerReference xmlns:r="http://schemas.openxmlformats.org/officeDocument/2006/relationships" w:type="default" r:id="R27238be47d8248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18a117f08e46ce" /><Relationship Type="http://schemas.openxmlformats.org/officeDocument/2006/relationships/footer" Target="/word/footer1.xml" Id="R27238be47d82486d" /></Relationships>
</file>