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deb651ccb42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FRØSETH MASKINPARK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66ae7b9cc77648de"/>
      <w:footerReference xmlns:r="http://schemas.openxmlformats.org/officeDocument/2006/relationships" w:type="default" r:id="R6faed94e0f3e4c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e7b9cc77648de" /><Relationship Type="http://schemas.openxmlformats.org/officeDocument/2006/relationships/footer" Target="/word/footer1.xml" Id="R6faed94e0f3e4c1e" /></Relationships>
</file>