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dbd16fa29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 NIELSEN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 NIELSEN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6872d0c714c9f"/>
      <w:footerReference xmlns:r="http://schemas.openxmlformats.org/officeDocument/2006/relationships" w:type="default" r:id="Rb5c61e5fe632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NIELSEN BYGG AS   ·   Org.nr 925 113 409   ·   c/o Rune Hole Nielsen, Saksarlia 25   ·   5253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NIELSEN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6872d0c714c9f" /><Relationship Type="http://schemas.openxmlformats.org/officeDocument/2006/relationships/footer" Target="/word/footer1.xml" Id="Rb5c61e5fe63241e2" /></Relationships>
</file>