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8bb413ad4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49dbfa82584599"/>
      <w:footerReference xmlns:r="http://schemas.openxmlformats.org/officeDocument/2006/relationships" w:type="default" r:id="R297be7b02ac9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9dbfa82584599" /><Relationship Type="http://schemas.openxmlformats.org/officeDocument/2006/relationships/footer" Target="/word/footer1.xml" Id="R297be7b02ac94c17" /></Relationships>
</file>