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3395e429149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 FULLMAKT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97b4db0956b24064"/>
      <w:footerReference xmlns:r="http://schemas.openxmlformats.org/officeDocument/2006/relationships" w:type="default" r:id="R3716276c8fd3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4db0956b24064" /><Relationship Type="http://schemas.openxmlformats.org/officeDocument/2006/relationships/footer" Target="/word/footer1.xml" Id="R3716276c8fd34726" /></Relationships>
</file>