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a8944f34d47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3d3cfec3b5e44ba3"/>
      <w:footerReference xmlns:r="http://schemas.openxmlformats.org/officeDocument/2006/relationships" w:type="default" r:id="R7d1a7e2efa79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cfec3b5e44ba3" /><Relationship Type="http://schemas.openxmlformats.org/officeDocument/2006/relationships/footer" Target="/word/footer1.xml" Id="R7d1a7e2efa794310" /></Relationships>
</file>