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9d5a845f841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84fc059aaa624213"/>
      <w:footerReference xmlns:r="http://schemas.openxmlformats.org/officeDocument/2006/relationships" w:type="default" r:id="Rdc47b2bd7ddb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c059aaa624213" /><Relationship Type="http://schemas.openxmlformats.org/officeDocument/2006/relationships/footer" Target="/word/footer1.xml" Id="Rdc47b2bd7ddb4f71" /></Relationships>
</file>