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184ad8a1c43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1cd20bede5254446"/>
      <w:footerReference xmlns:r="http://schemas.openxmlformats.org/officeDocument/2006/relationships" w:type="default" r:id="R884ebcebe886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20bede5254446" /><Relationship Type="http://schemas.openxmlformats.org/officeDocument/2006/relationships/footer" Target="/word/footer1.xml" Id="R884ebcebe8864d22" /></Relationships>
</file>