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f60498d7044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SJØMAT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fe532591cc0d4d56"/>
      <w:footerReference xmlns:r="http://schemas.openxmlformats.org/officeDocument/2006/relationships" w:type="default" r:id="R6b93a01a73ec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32591cc0d4d56" /><Relationship Type="http://schemas.openxmlformats.org/officeDocument/2006/relationships/footer" Target="/word/footer1.xml" Id="R6b93a01a73ec4a95" /></Relationships>
</file>