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fb5ccbab994ed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Stranda,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SJØMAT AS</w:t>
      </w:r>
    </w:p>
    <w:sectPr>
      <w:headerReference xmlns:r="http://schemas.openxmlformats.org/officeDocument/2006/relationships" w:type="default" r:id="R48480598481c4ac4"/>
      <w:footerReference xmlns:r="http://schemas.openxmlformats.org/officeDocument/2006/relationships" w:type="default" r:id="Rad8d1e17b2344e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SJØMAT AS   ·   Org.nr 925 216 607   ·   Svemorka 26   ·   6200 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SJØMAT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480598481c4ac4" /><Relationship Type="http://schemas.openxmlformats.org/officeDocument/2006/relationships/footer" Target="/word/footer1.xml" Id="Rad8d1e17b2344eac" /></Relationships>
</file>