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07693f34d45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HYTTESERVICE-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04ef42862c884dcb"/>
      <w:footerReference xmlns:r="http://schemas.openxmlformats.org/officeDocument/2006/relationships" w:type="default" r:id="Rf4bb742641ce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f42862c884dcb" /><Relationship Type="http://schemas.openxmlformats.org/officeDocument/2006/relationships/footer" Target="/word/footer1.xml" Id="Rf4bb742641ce42f1" /></Relationships>
</file>