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83490a99a14f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RØYDALEN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Arendal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Arendal,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RØYDALEN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b2d84c05cd4633"/>
      <w:footerReference xmlns:r="http://schemas.openxmlformats.org/officeDocument/2006/relationships" w:type="default" r:id="Rf5c2666b464240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RØYDALEN HOLDING AS   ·   Org.nr 925 302 244   ·   Otterslandveien 153   ·   4849 ARENDAL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RØYDALEN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b2d84c05cd4633" /><Relationship Type="http://schemas.openxmlformats.org/officeDocument/2006/relationships/footer" Target="/word/footer1.xml" Id="Rf5c2666b4642400c" /></Relationships>
</file>