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b67c872c5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VAGLE NÆRINGSPARK N1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VAGLE NÆRINGSPARK N1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c57e5e6cad4d29"/>
      <w:footerReference xmlns:r="http://schemas.openxmlformats.org/officeDocument/2006/relationships" w:type="default" r:id="Rb60e4127aa9d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VAGLE NÆRINGSPARK N1 AS   ·   Org.nr 925 336 513   ·   Lars Hertervigs gate 3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VAGLE NÆRINGSPARK N1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c57e5e6cad4d29" /><Relationship Type="http://schemas.openxmlformats.org/officeDocument/2006/relationships/footer" Target="/word/footer1.xml" Id="Rb60e4127aa9d4036" /></Relationships>
</file>