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5d21eec6b46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8ec4452a5aed4030"/>
      <w:footerReference xmlns:r="http://schemas.openxmlformats.org/officeDocument/2006/relationships" w:type="default" r:id="R253908e90eb9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4452a5aed4030" /><Relationship Type="http://schemas.openxmlformats.org/officeDocument/2006/relationships/footer" Target="/word/footer1.xml" Id="R253908e90eb944e8" /></Relationships>
</file>