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a4a29e103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f41be2aa71494161"/>
      <w:footerReference xmlns:r="http://schemas.openxmlformats.org/officeDocument/2006/relationships" w:type="default" r:id="R3804fcf0b689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be2aa71494161" /><Relationship Type="http://schemas.openxmlformats.org/officeDocument/2006/relationships/footer" Target="/word/footer1.xml" Id="R3804fcf0b68944e3" /></Relationships>
</file>