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8561f12a044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7ffde4ffb04f4b"/>
      <w:footerReference xmlns:r="http://schemas.openxmlformats.org/officeDocument/2006/relationships" w:type="default" r:id="Rd2f22bb5b8b84c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7ffde4ffb04f4b" /><Relationship Type="http://schemas.openxmlformats.org/officeDocument/2006/relationships/footer" Target="/word/footer1.xml" Id="Rd2f22bb5b8b84c04" /></Relationships>
</file>