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6d20e717d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1f643bcd04335"/>
      <w:footerReference xmlns:r="http://schemas.openxmlformats.org/officeDocument/2006/relationships" w:type="default" r:id="Rf3f1050cd168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MOTTAKSDRIFT AS   ·   Org.nr 925 511 501   ·   Markens gate 34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1f643bcd04335" /><Relationship Type="http://schemas.openxmlformats.org/officeDocument/2006/relationships/footer" Target="/word/footer1.xml" Id="Rf3f1050cd168441b" /></Relationships>
</file>