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9229df7ca47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2d3a0f985454a"/>
      <w:footerReference xmlns:r="http://schemas.openxmlformats.org/officeDocument/2006/relationships" w:type="default" r:id="Rb366c6d6a7ea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2d3a0f985454a" /><Relationship Type="http://schemas.openxmlformats.org/officeDocument/2006/relationships/footer" Target="/word/footer1.xml" Id="Rb366c6d6a7ea4715" /></Relationships>
</file>