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17eccb5f243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 NORDNES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c37c8925dbf14727"/>
      <w:footerReference xmlns:r="http://schemas.openxmlformats.org/officeDocument/2006/relationships" w:type="default" r:id="R697ff2c1f379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c8925dbf14727" /><Relationship Type="http://schemas.openxmlformats.org/officeDocument/2006/relationships/footer" Target="/word/footer1.xml" Id="R697ff2c1f3794b6a" /></Relationships>
</file>