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a33ab71824c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EBA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EBA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c8cf8b1a764182"/>
      <w:footerReference xmlns:r="http://schemas.openxmlformats.org/officeDocument/2006/relationships" w:type="default" r:id="R7a2c809d6f26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EBA INVESTERING AS   ·   Org.nr 925 635 421   ·   Gulaksveien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8cf8b1a764182" /><Relationship Type="http://schemas.openxmlformats.org/officeDocument/2006/relationships/footer" Target="/word/footer1.xml" Id="R7a2c809d6f26479a" /></Relationships>
</file>