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914d52aca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0414f79b279749b0"/>
      <w:footerReference xmlns:r="http://schemas.openxmlformats.org/officeDocument/2006/relationships" w:type="default" r:id="R6eeb1105cca6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4f79b279749b0" /><Relationship Type="http://schemas.openxmlformats.org/officeDocument/2006/relationships/footer" Target="/word/footer1.xml" Id="R6eeb1105cca64de7" /></Relationships>
</file>