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a5e303b3843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BOMMEGRINDA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BOMMEGRINDA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81fe6144241a9"/>
      <w:footerReference xmlns:r="http://schemas.openxmlformats.org/officeDocument/2006/relationships" w:type="default" r:id="R694d802d38fb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BOMMEGRINDA AS   ·   Org.nr 925 652 253   ·   Trostefaret 33   ·   0786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BOMMEGRINDA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81fe6144241a9" /><Relationship Type="http://schemas.openxmlformats.org/officeDocument/2006/relationships/footer" Target="/word/footer1.xml" Id="R694d802d38fb4a9a" /></Relationships>
</file>