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b250f0ad9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 PÅ BERGAN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Brøstadbotn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Brøstadbotn,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 PÅ BERGAN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2e9ddbeb4428d"/>
      <w:footerReference xmlns:r="http://schemas.openxmlformats.org/officeDocument/2006/relationships" w:type="default" r:id="Rbe53ab0a2758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2e9ddbeb4428d" /><Relationship Type="http://schemas.openxmlformats.org/officeDocument/2006/relationships/footer" Target="/word/footer1.xml" Id="Rbe53ab0a27584c45" /></Relationships>
</file>