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b42cab3fc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33e8406d9c425a"/>
      <w:footerReference xmlns:r="http://schemas.openxmlformats.org/officeDocument/2006/relationships" w:type="default" r:id="R7076123bfc8c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3e8406d9c425a" /><Relationship Type="http://schemas.openxmlformats.org/officeDocument/2006/relationships/footer" Target="/word/footer1.xml" Id="R7076123bfc8c4862" /></Relationships>
</file>