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b6c2eaa3d4f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c773f9d43c1044c2"/>
      <w:footerReference xmlns:r="http://schemas.openxmlformats.org/officeDocument/2006/relationships" w:type="default" r:id="Rb90982efbcc1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3f9d43c1044c2" /><Relationship Type="http://schemas.openxmlformats.org/officeDocument/2006/relationships/footer" Target="/word/footer1.xml" Id="Rb90982efbcc1496e" /></Relationships>
</file>