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ac2827e08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ENGEVIK &amp; TISLEVOLL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ENGEVIK &amp; TISLEVOLL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25f27787f4f5e"/>
      <w:footerReference xmlns:r="http://schemas.openxmlformats.org/officeDocument/2006/relationships" w:type="default" r:id="R3a7977cfacd0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25f27787f4f5e" /><Relationship Type="http://schemas.openxmlformats.org/officeDocument/2006/relationships/footer" Target="/word/footer1.xml" Id="R3a7977cfacd04748" /></Relationships>
</file>