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3f353e979244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PWK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PWK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0f6467f7fc4dc6"/>
      <w:footerReference xmlns:r="http://schemas.openxmlformats.org/officeDocument/2006/relationships" w:type="default" r:id="R28cb4a20ab6748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PWK HOLDING AS   ·   Org.nr 925 835 781   ·   Øst-Modumveien 367   ·   3370 VIKERSUND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PWK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0f6467f7fc4dc6" /><Relationship Type="http://schemas.openxmlformats.org/officeDocument/2006/relationships/footer" Target="/word/footer1.xml" Id="R28cb4a20ab6748f4" /></Relationships>
</file>