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47ef1f37a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fa1709fc64aba"/>
      <w:footerReference xmlns:r="http://schemas.openxmlformats.org/officeDocument/2006/relationships" w:type="default" r:id="Rab5d2e3a8b69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fa1709fc64aba" /><Relationship Type="http://schemas.openxmlformats.org/officeDocument/2006/relationships/footer" Target="/word/footer1.xml" Id="Rab5d2e3a8b69496d" /></Relationships>
</file>