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43c85e635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cd7ddf9b7424701"/>
      <w:footerReference xmlns:r="http://schemas.openxmlformats.org/officeDocument/2006/relationships" w:type="default" r:id="Rfc7e96ef9feb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7ddf9b7424701" /><Relationship Type="http://schemas.openxmlformats.org/officeDocument/2006/relationships/footer" Target="/word/footer1.xml" Id="Rfc7e96ef9feb44a3" /></Relationships>
</file>