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a53eb13f2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72fa9b69f3b74aeb"/>
      <w:footerReference xmlns:r="http://schemas.openxmlformats.org/officeDocument/2006/relationships" w:type="default" r:id="R707f1dc07e9b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a9b69f3b74aeb" /><Relationship Type="http://schemas.openxmlformats.org/officeDocument/2006/relationships/footer" Target="/word/footer1.xml" Id="R707f1dc07e9b48dd" /></Relationships>
</file>