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c7cd6c567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ff4e865ed7449f1"/>
      <w:footerReference xmlns:r="http://schemas.openxmlformats.org/officeDocument/2006/relationships" w:type="default" r:id="R0515f299bb8a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4e865ed7449f1" /><Relationship Type="http://schemas.openxmlformats.org/officeDocument/2006/relationships/footer" Target="/word/footer1.xml" Id="R0515f299bb8a42cd" /></Relationships>
</file>