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b36eed718f46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ESPEN ENGER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Hosle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Hosle,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ESPEN ENGER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0af0b0af0941ed"/>
      <w:footerReference xmlns:r="http://schemas.openxmlformats.org/officeDocument/2006/relationships" w:type="default" r:id="Ra983c1165ecb44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ESPEN ENGER INVEST AS   ·   Org.nr 926 045 342   ·   Bankveien 25B   ·   1362 HOSLE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ESPEN ENGER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0af0b0af0941ed" /><Relationship Type="http://schemas.openxmlformats.org/officeDocument/2006/relationships/footer" Target="/word/footer1.xml" Id="Ra983c1165ecb4453" /></Relationships>
</file>