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8db9be6a446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a68c6d3ee80049c2"/>
      <w:footerReference xmlns:r="http://schemas.openxmlformats.org/officeDocument/2006/relationships" w:type="default" r:id="R5e5ed97bae70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c6d3ee80049c2" /><Relationship Type="http://schemas.openxmlformats.org/officeDocument/2006/relationships/footer" Target="/word/footer1.xml" Id="R5e5ed97bae704f8a" /></Relationships>
</file>