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8eea295a147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ROTEVÅGSØY BÅTHAVN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Tjeldstø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Tjeldstø,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ROTEVÅGSØY BÅTHAVN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a36fea48d14f98"/>
      <w:footerReference xmlns:r="http://schemas.openxmlformats.org/officeDocument/2006/relationships" w:type="default" r:id="R53556d90ddea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ROTEVÅGSØY BÅTHAVN AS   ·   Org.nr 926 086 944   ·   Harkestadvegen 50   ·   5336 TJELDSTØ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ROTEVÅGSØY BÅTHAVN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36fea48d14f98" /><Relationship Type="http://schemas.openxmlformats.org/officeDocument/2006/relationships/footer" Target="/word/footer1.xml" Id="R53556d90ddea4801" /></Relationships>
</file>