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b6b7f8f7a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7b70fea021ee4bed"/>
      <w:footerReference xmlns:r="http://schemas.openxmlformats.org/officeDocument/2006/relationships" w:type="default" r:id="R6ac3b3f00b02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0fea021ee4bed" /><Relationship Type="http://schemas.openxmlformats.org/officeDocument/2006/relationships/footer" Target="/word/footer1.xml" Id="R6ac3b3f00b02486d" /></Relationships>
</file>