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b6d65c4bd4e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4f7a3bbb945c4341"/>
      <w:footerReference xmlns:r="http://schemas.openxmlformats.org/officeDocument/2006/relationships" w:type="default" r:id="R9c9196dda7c1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a3bbb945c4341" /><Relationship Type="http://schemas.openxmlformats.org/officeDocument/2006/relationships/footer" Target="/word/footer1.xml" Id="R9c9196dda7c14717" /></Relationships>
</file>