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2f246c27c4a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407f308ff39f4392"/>
      <w:footerReference xmlns:r="http://schemas.openxmlformats.org/officeDocument/2006/relationships" w:type="default" r:id="R5cdd8e73455d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f308ff39f4392" /><Relationship Type="http://schemas.openxmlformats.org/officeDocument/2006/relationships/footer" Target="/word/footer1.xml" Id="R5cdd8e73455d4ff7" /></Relationships>
</file>