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34eb25e2e4b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ed8cc507c59f42c1"/>
      <w:footerReference xmlns:r="http://schemas.openxmlformats.org/officeDocument/2006/relationships" w:type="default" r:id="R441ec2ce8f90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8cc507c59f42c1" /><Relationship Type="http://schemas.openxmlformats.org/officeDocument/2006/relationships/footer" Target="/word/footer1.xml" Id="R441ec2ce8f904429" /></Relationships>
</file>