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e7ca8e0b7e42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BUNO LOGISTIKK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BUNO LOGISTIKK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9356d65acf49f3"/>
      <w:footerReference xmlns:r="http://schemas.openxmlformats.org/officeDocument/2006/relationships" w:type="default" r:id="Rdae6e404bed841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BUNO LOGISTIKK AS   ·   Org.nr 926 325 213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BUNO LOGISTIKK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9356d65acf49f3" /><Relationship Type="http://schemas.openxmlformats.org/officeDocument/2006/relationships/footer" Target="/word/footer1.xml" Id="Rdae6e404bed841e9" /></Relationships>
</file>